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095" w:rsidRPr="00165D6A" w:rsidRDefault="00210095" w:rsidP="00210095">
      <w:pPr>
        <w:pStyle w:val="2"/>
        <w:rPr>
          <w:sz w:val="20"/>
          <w:szCs w:val="20"/>
        </w:rPr>
      </w:pPr>
      <w:r w:rsidRPr="00165D6A">
        <w:rPr>
          <w:sz w:val="20"/>
          <w:szCs w:val="20"/>
        </w:rPr>
        <w:t>Приложение</w:t>
      </w:r>
      <w:r w:rsidR="00ED190E">
        <w:rPr>
          <w:sz w:val="20"/>
          <w:szCs w:val="20"/>
        </w:rPr>
        <w:t xml:space="preserve"> № 1</w:t>
      </w:r>
      <w:r w:rsidRPr="00165D6A">
        <w:rPr>
          <w:sz w:val="20"/>
          <w:szCs w:val="20"/>
        </w:rPr>
        <w:t xml:space="preserve"> к извещению</w:t>
      </w:r>
    </w:p>
    <w:p w:rsidR="00210095" w:rsidRPr="00165D6A" w:rsidRDefault="00210095" w:rsidP="0021009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65D6A">
        <w:rPr>
          <w:rFonts w:ascii="Times New Roman" w:hAnsi="Times New Roman" w:cs="Times New Roman"/>
          <w:sz w:val="20"/>
          <w:szCs w:val="20"/>
        </w:rPr>
        <w:t>о проведении аукциона</w:t>
      </w:r>
    </w:p>
    <w:p w:rsidR="00210095" w:rsidRPr="00165D6A" w:rsidRDefault="00210095" w:rsidP="00210095">
      <w:pPr>
        <w:pStyle w:val="1"/>
        <w:jc w:val="right"/>
        <w:rPr>
          <w:sz w:val="20"/>
          <w:szCs w:val="20"/>
        </w:rPr>
      </w:pPr>
    </w:p>
    <w:p w:rsidR="00210095" w:rsidRPr="00165D6A" w:rsidRDefault="00210095" w:rsidP="00210095">
      <w:pPr>
        <w:pStyle w:val="1"/>
        <w:jc w:val="right"/>
        <w:rPr>
          <w:sz w:val="20"/>
          <w:szCs w:val="20"/>
        </w:rPr>
      </w:pPr>
      <w:r w:rsidRPr="00165D6A">
        <w:rPr>
          <w:sz w:val="20"/>
          <w:szCs w:val="20"/>
        </w:rPr>
        <w:t xml:space="preserve"> </w:t>
      </w:r>
    </w:p>
    <w:tbl>
      <w:tblPr>
        <w:tblW w:w="16160" w:type="dxa"/>
        <w:tblInd w:w="-462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66"/>
        <w:gridCol w:w="1844"/>
        <w:gridCol w:w="1843"/>
        <w:gridCol w:w="1276"/>
        <w:gridCol w:w="4252"/>
        <w:gridCol w:w="1701"/>
        <w:gridCol w:w="1276"/>
        <w:gridCol w:w="1134"/>
        <w:gridCol w:w="1276"/>
        <w:gridCol w:w="992"/>
      </w:tblGrid>
      <w:tr w:rsidR="009A7304" w:rsidRPr="00CD1688" w:rsidTr="00D90BB9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лота п/п 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Местоположение, адрес земельного участка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Кадастровый номер земельного участка, сведения о границах, разрешенное использование земельного участка, категория земель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аренды земельного участка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Параметры разрешённого строительства объекта, технические условия подключения объекта к сетям инженерно-технического обеспечения, плата за подключение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pStyle w:val="a3"/>
              <w:jc w:val="center"/>
              <w:rPr>
                <w:sz w:val="20"/>
                <w:szCs w:val="20"/>
              </w:rPr>
            </w:pPr>
            <w:r w:rsidRPr="00CD1688">
              <w:rPr>
                <w:sz w:val="20"/>
                <w:szCs w:val="20"/>
              </w:rPr>
              <w:t>Информация о правах на земельный участок, ограничениях этих прав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земельного участка в квадратных метрах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Начальный размер арендной платы 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в год, руб.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Шаг аукциона, руб.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pStyle w:val="a3"/>
              <w:jc w:val="center"/>
              <w:rPr>
                <w:sz w:val="20"/>
                <w:szCs w:val="20"/>
              </w:rPr>
            </w:pPr>
            <w:r w:rsidRPr="00CD1688">
              <w:rPr>
                <w:sz w:val="20"/>
                <w:szCs w:val="20"/>
              </w:rPr>
              <w:t>Сумма задатка, руб.</w:t>
            </w:r>
          </w:p>
        </w:tc>
      </w:tr>
      <w:tr w:rsidR="009A7304" w:rsidRPr="00CD1688" w:rsidTr="00D90BB9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E44595" w:rsidRPr="00CD1688" w:rsidTr="00D90BB9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4595" w:rsidRPr="00CD1688" w:rsidRDefault="00E44595" w:rsidP="00E445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4595" w:rsidRPr="00CD1688" w:rsidRDefault="00E44595" w:rsidP="00305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proofErr w:type="spell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пгт.Игрим</w:t>
            </w:r>
            <w:proofErr w:type="spell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пер.Романтиков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30582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4595" w:rsidRPr="005A4E45" w:rsidRDefault="00E44595" w:rsidP="00E445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 w:rsidR="005A4E45" w:rsidRPr="005A4E45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5A4E45" w:rsidRPr="005A4E45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Pr="005A4E45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5A4E45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выписке из ЕГРН от </w:t>
            </w:r>
            <w:r w:rsidR="005A4E45" w:rsidRPr="005A4E45">
              <w:rPr>
                <w:rFonts w:ascii="Times New Roman" w:hAnsi="Times New Roman" w:cs="Times New Roman"/>
                <w:sz w:val="20"/>
                <w:szCs w:val="20"/>
              </w:rPr>
              <w:t>15.11.2018</w:t>
            </w: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E44595" w:rsidRPr="005A4E45" w:rsidRDefault="00E44595" w:rsidP="00E445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5A4E45" w:rsidRPr="005A4E45">
              <w:rPr>
                <w:rFonts w:ascii="Times New Roman" w:hAnsi="Times New Roman" w:cs="Times New Roman"/>
                <w:sz w:val="20"/>
                <w:szCs w:val="20"/>
              </w:rPr>
              <w:t>КУВИ-001/2018-13162924</w:t>
            </w: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для </w:t>
            </w:r>
            <w:r w:rsidR="005A4E45">
              <w:rPr>
                <w:rFonts w:ascii="Times New Roman" w:hAnsi="Times New Roman" w:cs="Times New Roman"/>
                <w:sz w:val="20"/>
                <w:szCs w:val="20"/>
              </w:rPr>
              <w:t>индивидуального жилищного строительства</w:t>
            </w: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44595" w:rsidRPr="00CD1688" w:rsidRDefault="00E44595" w:rsidP="00E4459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4595" w:rsidRPr="00CD1688" w:rsidRDefault="00E44595" w:rsidP="00E44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лет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4595" w:rsidRPr="004C6710" w:rsidRDefault="00E44595" w:rsidP="00E445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предельное количество этажей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E44595" w:rsidRPr="004C6710" w:rsidRDefault="00E44595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10/</w:t>
            </w:r>
            <w:r w:rsidR="00010453">
              <w:rPr>
                <w:rFonts w:ascii="Times New Roman" w:eastAsia="Times New Roman" w:hAnsi="Times New Roman" w:cs="Times New Roman"/>
                <w:sz w:val="20"/>
                <w:szCs w:val="20"/>
              </w:rPr>
              <w:t>1221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E44595" w:rsidRPr="004C6710" w:rsidRDefault="00E44595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25.06.2021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E44595" w:rsidRPr="004C6710" w:rsidRDefault="00E44595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E44595" w:rsidRDefault="00E44595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подключения к центральной системе водоснабжения земельного участка, необходимо проложить трубопровод из полиэтиленовой трубы от ВК2 до ВК1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110мм на глубине не менее 3,2 метра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E44595" w:rsidRDefault="00E44595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(ТК; Ø 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мм)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64,9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/час;</w:t>
            </w:r>
          </w:p>
          <w:p w:rsidR="00E44595" w:rsidRPr="004C6710" w:rsidRDefault="00E44595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Резерв мощности- 1800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/сутки;</w:t>
            </w:r>
          </w:p>
          <w:p w:rsidR="00E44595" w:rsidRPr="004C6710" w:rsidRDefault="00E44595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E44595" w:rsidRPr="004C6710" w:rsidRDefault="00E44595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</w:p>
          <w:p w:rsidR="00E44595" w:rsidRPr="004C6710" w:rsidRDefault="00E44595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</w:p>
          <w:p w:rsidR="00E44595" w:rsidRPr="004C6710" w:rsidRDefault="00E44595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температура холодной воды 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</w:p>
          <w:p w:rsidR="00E44595" w:rsidRDefault="00E44595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  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15318,24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трубы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110мм- 22150,97 рублей.</w:t>
            </w:r>
          </w:p>
          <w:p w:rsidR="00E44595" w:rsidRPr="005F4EA8" w:rsidRDefault="00E44595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Возможность подключения к сетям теплоснабжения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отсутствует, в связи с отдаленностью от источника теплоснабжения.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Ввиду отсутствия магистральной линии канализации для слива сточных вод установить септик.</w:t>
            </w: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E44595" w:rsidRPr="004C6710" w:rsidRDefault="00E44595" w:rsidP="00E445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Возможность подключения к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газораспределительной сети</w:t>
            </w: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отсутствует, в виду отсутствия уличного (распределительного) газопровода.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4595" w:rsidRPr="00CD1688" w:rsidRDefault="00E44595" w:rsidP="00E44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4595" w:rsidRPr="005A0254" w:rsidRDefault="00E44595" w:rsidP="00E44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05824">
              <w:rPr>
                <w:rFonts w:ascii="Times New Roman" w:hAnsi="Times New Roman" w:cs="Times New Roman"/>
                <w:sz w:val="20"/>
                <w:szCs w:val="20"/>
              </w:rPr>
              <w:t>1610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4595" w:rsidRPr="005A0254" w:rsidRDefault="00305824" w:rsidP="00E44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15339,28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4595" w:rsidRPr="005A0254" w:rsidRDefault="00305824" w:rsidP="00E44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05824">
              <w:rPr>
                <w:rFonts w:ascii="Times New Roman" w:hAnsi="Times New Roman" w:cs="Times New Roman"/>
                <w:sz w:val="20"/>
                <w:szCs w:val="20"/>
              </w:rPr>
              <w:t>460,18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4595" w:rsidRPr="005A0254" w:rsidRDefault="00305824" w:rsidP="00E44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05824">
              <w:rPr>
                <w:rFonts w:ascii="Times New Roman" w:hAnsi="Times New Roman" w:cs="Times New Roman"/>
                <w:sz w:val="20"/>
                <w:szCs w:val="20"/>
              </w:rPr>
              <w:t>3067,86</w:t>
            </w:r>
          </w:p>
        </w:tc>
      </w:tr>
      <w:tr w:rsidR="009A7304" w:rsidRPr="00CD1688" w:rsidTr="00D90BB9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E4459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A7304"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5A0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proofErr w:type="spell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пгт.Игрим</w:t>
            </w:r>
            <w:proofErr w:type="spell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5A0254">
              <w:rPr>
                <w:rFonts w:ascii="Times New Roman" w:hAnsi="Times New Roman" w:cs="Times New Roman"/>
                <w:sz w:val="20"/>
                <w:szCs w:val="20"/>
              </w:rPr>
              <w:t>пер.Романтиков</w:t>
            </w:r>
            <w:proofErr w:type="spellEnd"/>
            <w:r w:rsidR="005A0254">
              <w:rPr>
                <w:rFonts w:ascii="Times New Roman" w:hAnsi="Times New Roman" w:cs="Times New Roman"/>
                <w:sz w:val="20"/>
                <w:szCs w:val="20"/>
              </w:rPr>
              <w:t>, 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4E45" w:rsidRPr="005A4E45" w:rsidRDefault="005A4E45" w:rsidP="005A4E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>86:05:0324040: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Pr="005A4E45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5A4E45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выписке из ЕГРН от 15.11.2018 г. </w:t>
            </w:r>
          </w:p>
          <w:p w:rsidR="005A4E45" w:rsidRPr="005A4E45" w:rsidRDefault="005A4E45" w:rsidP="005A4E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>№ КУВИ-001/2018-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13078533</w:t>
            </w: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индивидуального жилищного строительства</w:t>
            </w: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Pr="00CD1688" w:rsidRDefault="005A4E45" w:rsidP="005A4E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5A0254" w:rsidP="00E7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лет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</w:t>
            </w:r>
            <w:r w:rsidR="005A0254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предельное количество этажей – </w:t>
            </w:r>
            <w:r w:rsidR="005A02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 w:rsidR="005A0254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5A025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 w:rsidR="00A66BC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10/</w:t>
            </w:r>
            <w:r w:rsidR="005A025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010453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 w:rsidR="00A66BC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5A025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A66BCA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5A025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A66BCA">
              <w:rPr>
                <w:rFonts w:ascii="Times New Roman" w:eastAsia="Times New Roman" w:hAnsi="Times New Roman" w:cs="Times New Roman"/>
                <w:sz w:val="20"/>
                <w:szCs w:val="20"/>
              </w:rPr>
              <w:t>.20</w:t>
            </w:r>
            <w:r w:rsidR="005A0254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5A0254" w:rsidRDefault="00DF39A9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подключения к центральной системе водоснабжения земельного участка, необходимо проложить трубопровод из полиэтиленовой трубы </w:t>
            </w:r>
            <w:r w:rsidR="005A0254">
              <w:rPr>
                <w:rFonts w:ascii="Times New Roman" w:hAnsi="Times New Roman" w:cs="Times New Roman"/>
                <w:sz w:val="20"/>
                <w:szCs w:val="20"/>
              </w:rPr>
              <w:t xml:space="preserve">от ВК2 до ВК1 </w:t>
            </w:r>
            <w:r w:rsidR="005A0254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r w:rsidR="005A0254">
              <w:rPr>
                <w:rFonts w:ascii="Times New Roman" w:eastAsia="Times New Roman" w:hAnsi="Times New Roman" w:cs="Times New Roman"/>
                <w:sz w:val="20"/>
                <w:szCs w:val="20"/>
              </w:rPr>
              <w:t>110мм на глубине не менее 3,2 метра</w:t>
            </w:r>
            <w:r w:rsidR="005A02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9A7304" w:rsidRDefault="005A025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9A7304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(ТК; Ø 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  <w:r w:rsidR="009A7304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мм)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64,9</w:t>
            </w:r>
            <w:r w:rsidR="009A7304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  <w:r w:rsidR="009A7304"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/час;</w:t>
            </w:r>
          </w:p>
          <w:p w:rsidR="005A0254" w:rsidRPr="004C6710" w:rsidRDefault="005A025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Резерв мощности- 1800</w:t>
            </w:r>
            <w:r w:rsidR="007B53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B539A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="007B539A"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7B539A">
              <w:rPr>
                <w:rFonts w:ascii="Times New Roman" w:eastAsia="Times New Roman" w:hAnsi="Times New Roman" w:cs="Times New Roman"/>
                <w:sz w:val="20"/>
                <w:szCs w:val="20"/>
              </w:rPr>
              <w:t>/сутки;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температура холодной воды 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</w:p>
          <w:p w:rsidR="009A7304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</w:t>
            </w:r>
            <w:r w:rsidR="007B539A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  - </w:t>
            </w:r>
            <w:r w:rsidR="007B539A">
              <w:rPr>
                <w:rFonts w:ascii="Times New Roman" w:eastAsia="Times New Roman" w:hAnsi="Times New Roman" w:cs="Times New Roman"/>
                <w:sz w:val="20"/>
                <w:szCs w:val="20"/>
              </w:rPr>
              <w:t>15318,24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  <w:r w:rsidR="007B53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трубы </w:t>
            </w:r>
            <w:r w:rsidR="007B539A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r w:rsidR="007B539A">
              <w:rPr>
                <w:rFonts w:ascii="Times New Roman" w:eastAsia="Times New Roman" w:hAnsi="Times New Roman" w:cs="Times New Roman"/>
                <w:sz w:val="20"/>
                <w:szCs w:val="20"/>
              </w:rPr>
              <w:t>110мм- 22150,97 рублей.</w:t>
            </w:r>
          </w:p>
          <w:p w:rsidR="007B539A" w:rsidRPr="005F4EA8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Возможность подключения к сетям теплоснабжения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отсутствует, в связи с отдаленностью от источника теплоснабжения. Ввиду отсутствия магистральной линии канализации для слива сточных вод установить септик.</w:t>
            </w: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FB2258" w:rsidRPr="004C6710" w:rsidRDefault="007B539A" w:rsidP="007B53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Возможность подключения к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газораспределительной сети</w:t>
            </w: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отсутствует, в виду отсутствия уличного (распределительного) газопровода.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5A0254" w:rsidRDefault="00E4459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05824">
              <w:rPr>
                <w:rFonts w:ascii="Times New Roman" w:hAnsi="Times New Roman" w:cs="Times New Roman"/>
                <w:sz w:val="20"/>
                <w:szCs w:val="20"/>
              </w:rPr>
              <w:t>1610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5A0254" w:rsidRDefault="0030582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05824">
              <w:rPr>
                <w:rFonts w:ascii="Times New Roman" w:hAnsi="Times New Roman" w:cs="Times New Roman"/>
                <w:sz w:val="20"/>
                <w:szCs w:val="20"/>
              </w:rPr>
              <w:t>15331,23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305824" w:rsidRDefault="0030582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459,94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305824" w:rsidRDefault="0030582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3066,25</w:t>
            </w:r>
          </w:p>
        </w:tc>
      </w:tr>
      <w:tr w:rsidR="009A7304" w:rsidRPr="00CD1688" w:rsidTr="00D90BB9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E4459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  <w:r w:rsidR="009A7304"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5A0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proofErr w:type="spell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пгт.Игрим</w:t>
            </w:r>
            <w:proofErr w:type="spell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5A0254">
              <w:rPr>
                <w:rFonts w:ascii="Times New Roman" w:hAnsi="Times New Roman" w:cs="Times New Roman"/>
                <w:sz w:val="20"/>
                <w:szCs w:val="20"/>
              </w:rPr>
              <w:t>пер.Романтиков</w:t>
            </w:r>
            <w:proofErr w:type="spellEnd"/>
            <w:r w:rsidR="005A0254">
              <w:rPr>
                <w:rFonts w:ascii="Times New Roman" w:hAnsi="Times New Roman" w:cs="Times New Roman"/>
                <w:sz w:val="20"/>
                <w:szCs w:val="20"/>
              </w:rPr>
              <w:t>, 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4E45" w:rsidRPr="005A4E45" w:rsidRDefault="005A4E45" w:rsidP="005A4E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>86:05:0324040:8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A4E45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5A4E45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выписке из ЕГРН от 15.11.2018 г. </w:t>
            </w:r>
          </w:p>
          <w:p w:rsidR="005A4E45" w:rsidRPr="005A4E45" w:rsidRDefault="005A4E45" w:rsidP="005A4E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>№ КУВИ-001/2018-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13078657</w:t>
            </w: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индивидуального жилищного строительства</w:t>
            </w: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Pr="00CD1688" w:rsidRDefault="005A4E45" w:rsidP="005A4E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5A025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лет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539A" w:rsidRPr="004C6710" w:rsidRDefault="007B539A" w:rsidP="007B53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предельное количество этажей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7B539A" w:rsidRPr="004C6710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10/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010453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7B539A" w:rsidRPr="004C6710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25.06.2021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7B539A" w:rsidRPr="004C6710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7B539A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подключения к центральной системе водоснабжения земельного участка, необходимо проложить трубопровод из полиэтиленовой трубы от ВК2 до ВК1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110мм на глубине не менее 3,2 метра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7B539A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(ТК; Ø 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мм)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64,9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/час;</w:t>
            </w:r>
          </w:p>
          <w:p w:rsidR="007B539A" w:rsidRPr="004C6710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Резерв мощности- 1800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/сутки;</w:t>
            </w:r>
          </w:p>
          <w:p w:rsidR="007B539A" w:rsidRPr="004C6710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7B539A" w:rsidRPr="004C6710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</w:p>
          <w:p w:rsidR="007B539A" w:rsidRPr="004C6710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</w:p>
          <w:p w:rsidR="007B539A" w:rsidRPr="004C6710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температура холодной воды 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</w:p>
          <w:p w:rsidR="007B539A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  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15318,24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трубы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110мм- 22150,97 рублей.</w:t>
            </w:r>
          </w:p>
          <w:p w:rsidR="007B539A" w:rsidRPr="005F4EA8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Возможность подключения к сетям теплоснабжения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отсутствует, в связи с отдаленностью от источника теплоснабжения. Ввиду отсутствия магистральной линии канализации для слива сточных вод установить септик.</w:t>
            </w: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FB2258" w:rsidRPr="004C6710" w:rsidRDefault="007B539A" w:rsidP="007B53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Возможность подключения к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газораспределительной сети</w:t>
            </w: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отсутствует, в виду отсутствия уличного (распределительного) газопровода.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305824" w:rsidRDefault="00E4459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824">
              <w:rPr>
                <w:rFonts w:ascii="Times New Roman" w:hAnsi="Times New Roman" w:cs="Times New Roman"/>
                <w:sz w:val="20"/>
                <w:szCs w:val="20"/>
              </w:rPr>
              <w:t>1610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305824" w:rsidRDefault="00C32792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15322,37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305824" w:rsidRDefault="00C32792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459,67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305824" w:rsidRDefault="00C32792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3064,47</w:t>
            </w:r>
          </w:p>
        </w:tc>
      </w:tr>
      <w:tr w:rsidR="009A7304" w:rsidRPr="00CD1688" w:rsidTr="00D90BB9">
        <w:trPr>
          <w:trHeight w:val="1406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E4459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9A7304"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5A0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 xml:space="preserve">пгт. </w:t>
            </w:r>
            <w:proofErr w:type="spellStart"/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1B3F1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5A02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пер.Романтиков</w:t>
            </w:r>
            <w:proofErr w:type="spellEnd"/>
            <w:r w:rsidR="005A0254">
              <w:rPr>
                <w:rFonts w:ascii="Times New Roman" w:hAnsi="Times New Roman" w:cs="Times New Roman"/>
                <w:sz w:val="20"/>
                <w:szCs w:val="20"/>
              </w:rPr>
              <w:t>, 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4E45" w:rsidRPr="005A4E45" w:rsidRDefault="005A4E45" w:rsidP="005A4E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86:05:0324040:8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A4E45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5A4E45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выписке из ЕГРН от 15.11.2018 г. </w:t>
            </w:r>
          </w:p>
          <w:p w:rsidR="005A4E45" w:rsidRPr="005A4E45" w:rsidRDefault="005A4E45" w:rsidP="005A4E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>№ КУВИ-001/2018-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13078763</w:t>
            </w: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индивидуального жилищного строительства</w:t>
            </w: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Pr="00CD1688" w:rsidRDefault="005A4E45" w:rsidP="005A4E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5A025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 лет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539A" w:rsidRPr="004C6710" w:rsidRDefault="007B539A" w:rsidP="007B53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предельное количество этажей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7B539A" w:rsidRPr="004C6710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Технические условия на инженерное обеспечение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10/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010453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7B539A" w:rsidRPr="004C6710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25.06.2021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7B539A" w:rsidRPr="004C6710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7B539A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подключения к центральной системе водоснабжения земельного участка, необходимо проложить трубопровод из полиэтиленовой трубы от ВК2 до ВК1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110мм на глубине не менее 3,2 метра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7B539A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(ТК; Ø 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мм)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64,9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/час;</w:t>
            </w:r>
          </w:p>
          <w:p w:rsidR="007B539A" w:rsidRPr="004C6710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Резерв мощности- 1800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/сутки;</w:t>
            </w:r>
          </w:p>
          <w:p w:rsidR="007B539A" w:rsidRPr="004C6710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7B539A" w:rsidRPr="004C6710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</w:p>
          <w:p w:rsidR="007B539A" w:rsidRPr="004C6710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</w:p>
          <w:p w:rsidR="007B539A" w:rsidRPr="004C6710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температура холодной воды 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</w:p>
          <w:p w:rsidR="007B539A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  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15318,24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трубы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110мм- 22150,97 рублей.</w:t>
            </w:r>
          </w:p>
          <w:p w:rsidR="007B539A" w:rsidRPr="005F4EA8" w:rsidRDefault="007B539A" w:rsidP="007B539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Возможность подключения к сетям теплоснабжения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отсутствует, в связи с отдаленностью от источника теплоснабжения. Ввиду отсутствия магистральной линии канализации для слива сточных вод установить септик.</w:t>
            </w: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FB2258" w:rsidRPr="004C6710" w:rsidRDefault="007B539A" w:rsidP="007B53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Возможность подключения к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газораспределительной сети</w:t>
            </w: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отсутствует, в виду отсутствия уличного (распределительного) газопровода.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государственная собственность на который не разграничена, обременения и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ограничения земельного участка не установлены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7304" w:rsidRPr="00C32792" w:rsidRDefault="00E4459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32792" w:rsidRDefault="00C32792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15312,71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32792" w:rsidRDefault="00C32792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459,38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32792" w:rsidRDefault="00C32792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3062,54</w:t>
            </w:r>
          </w:p>
        </w:tc>
      </w:tr>
    </w:tbl>
    <w:p w:rsidR="00210095" w:rsidRPr="00165D6A" w:rsidRDefault="00210095" w:rsidP="00210095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CA76C9" w:rsidRDefault="00CA76C9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FB2258" w:rsidRDefault="00FB2258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FB2258" w:rsidRDefault="00FB2258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FB2258" w:rsidRDefault="00FB2258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CA76C9" w:rsidRDefault="00CA76C9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CA76C9" w:rsidRDefault="00CA76C9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210095" w:rsidRPr="00CC7BB6" w:rsidRDefault="00E44595" w:rsidP="00210095">
      <w:pPr>
        <w:spacing w:after="0" w:line="240" w:lineRule="auto"/>
        <w:ind w:firstLine="2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поселения                                                                                  </w:t>
      </w:r>
      <w:r w:rsidR="00EA64B6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Т.А.Грудо</w:t>
      </w:r>
      <w:proofErr w:type="spellEnd"/>
    </w:p>
    <w:p w:rsidR="00F720D6" w:rsidRPr="00165D6A" w:rsidRDefault="00F720D6" w:rsidP="002100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F720D6" w:rsidRPr="00165D6A" w:rsidSect="00770A88">
      <w:pgSz w:w="16840" w:h="11907" w:orient="landscape" w:code="9"/>
      <w:pgMar w:top="567" w:right="397" w:bottom="567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10095"/>
    <w:rsid w:val="00010453"/>
    <w:rsid w:val="0004186C"/>
    <w:rsid w:val="000420F4"/>
    <w:rsid w:val="000511E1"/>
    <w:rsid w:val="00053B89"/>
    <w:rsid w:val="000740B5"/>
    <w:rsid w:val="0008062E"/>
    <w:rsid w:val="00094F97"/>
    <w:rsid w:val="000A01BF"/>
    <w:rsid w:val="000D447C"/>
    <w:rsid w:val="00165D6A"/>
    <w:rsid w:val="00180E75"/>
    <w:rsid w:val="00181452"/>
    <w:rsid w:val="001A1069"/>
    <w:rsid w:val="001B3F15"/>
    <w:rsid w:val="001C22D6"/>
    <w:rsid w:val="001E4F13"/>
    <w:rsid w:val="00210095"/>
    <w:rsid w:val="002223DE"/>
    <w:rsid w:val="0024185F"/>
    <w:rsid w:val="002754FA"/>
    <w:rsid w:val="0029646C"/>
    <w:rsid w:val="002B0B63"/>
    <w:rsid w:val="002C6AEA"/>
    <w:rsid w:val="002D3B9D"/>
    <w:rsid w:val="00305824"/>
    <w:rsid w:val="003531FC"/>
    <w:rsid w:val="00374693"/>
    <w:rsid w:val="00387763"/>
    <w:rsid w:val="003C7C1E"/>
    <w:rsid w:val="003E57A5"/>
    <w:rsid w:val="003F7C2C"/>
    <w:rsid w:val="004243A6"/>
    <w:rsid w:val="00425EB5"/>
    <w:rsid w:val="00430EC3"/>
    <w:rsid w:val="004463E9"/>
    <w:rsid w:val="004467E1"/>
    <w:rsid w:val="004C6710"/>
    <w:rsid w:val="004C696D"/>
    <w:rsid w:val="00523DB6"/>
    <w:rsid w:val="0053116A"/>
    <w:rsid w:val="00581B93"/>
    <w:rsid w:val="005A0254"/>
    <w:rsid w:val="005A4E45"/>
    <w:rsid w:val="00604811"/>
    <w:rsid w:val="00612825"/>
    <w:rsid w:val="00617671"/>
    <w:rsid w:val="00636437"/>
    <w:rsid w:val="0066618C"/>
    <w:rsid w:val="0067387E"/>
    <w:rsid w:val="00681A00"/>
    <w:rsid w:val="00685440"/>
    <w:rsid w:val="006B06CC"/>
    <w:rsid w:val="006B7F5C"/>
    <w:rsid w:val="006F3A1F"/>
    <w:rsid w:val="0075506E"/>
    <w:rsid w:val="00770A88"/>
    <w:rsid w:val="00776B73"/>
    <w:rsid w:val="007A0290"/>
    <w:rsid w:val="007B539A"/>
    <w:rsid w:val="007C43B6"/>
    <w:rsid w:val="00810CDB"/>
    <w:rsid w:val="00827F8E"/>
    <w:rsid w:val="00853143"/>
    <w:rsid w:val="008531FA"/>
    <w:rsid w:val="00853A9C"/>
    <w:rsid w:val="00854327"/>
    <w:rsid w:val="008732D6"/>
    <w:rsid w:val="0088575E"/>
    <w:rsid w:val="00890BE3"/>
    <w:rsid w:val="00892AE0"/>
    <w:rsid w:val="008A1FDD"/>
    <w:rsid w:val="008A735D"/>
    <w:rsid w:val="008F5F2D"/>
    <w:rsid w:val="00904D76"/>
    <w:rsid w:val="0091744B"/>
    <w:rsid w:val="00934F6C"/>
    <w:rsid w:val="00955D01"/>
    <w:rsid w:val="009562BC"/>
    <w:rsid w:val="009A7304"/>
    <w:rsid w:val="00A520F8"/>
    <w:rsid w:val="00A66BCA"/>
    <w:rsid w:val="00A8122E"/>
    <w:rsid w:val="00AB6B35"/>
    <w:rsid w:val="00B070E9"/>
    <w:rsid w:val="00B21005"/>
    <w:rsid w:val="00B618E7"/>
    <w:rsid w:val="00B726C1"/>
    <w:rsid w:val="00BA46E2"/>
    <w:rsid w:val="00BC699B"/>
    <w:rsid w:val="00C25461"/>
    <w:rsid w:val="00C32792"/>
    <w:rsid w:val="00C762B4"/>
    <w:rsid w:val="00C80755"/>
    <w:rsid w:val="00CA76C9"/>
    <w:rsid w:val="00CB5B57"/>
    <w:rsid w:val="00CC762A"/>
    <w:rsid w:val="00CC7BB6"/>
    <w:rsid w:val="00CD1688"/>
    <w:rsid w:val="00D02A08"/>
    <w:rsid w:val="00D119FE"/>
    <w:rsid w:val="00D90BB9"/>
    <w:rsid w:val="00DF39A9"/>
    <w:rsid w:val="00E44595"/>
    <w:rsid w:val="00E66762"/>
    <w:rsid w:val="00E75295"/>
    <w:rsid w:val="00E75CC9"/>
    <w:rsid w:val="00EA64B6"/>
    <w:rsid w:val="00EC2858"/>
    <w:rsid w:val="00ED0666"/>
    <w:rsid w:val="00ED190E"/>
    <w:rsid w:val="00ED5511"/>
    <w:rsid w:val="00ED64CF"/>
    <w:rsid w:val="00EF220B"/>
    <w:rsid w:val="00F04B18"/>
    <w:rsid w:val="00F10C24"/>
    <w:rsid w:val="00F50AEA"/>
    <w:rsid w:val="00F720D6"/>
    <w:rsid w:val="00F75803"/>
    <w:rsid w:val="00F8038F"/>
    <w:rsid w:val="00F91B65"/>
    <w:rsid w:val="00FA2EA0"/>
    <w:rsid w:val="00FB02D5"/>
    <w:rsid w:val="00FB2258"/>
    <w:rsid w:val="00FD1D62"/>
    <w:rsid w:val="00FD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69CA54-46EF-4B6E-B867-395E94E0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0D6"/>
  </w:style>
  <w:style w:type="paragraph" w:styleId="1">
    <w:name w:val="heading 1"/>
    <w:basedOn w:val="a"/>
    <w:next w:val="a"/>
    <w:link w:val="10"/>
    <w:qFormat/>
    <w:rsid w:val="00210095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2">
    <w:name w:val="heading 2"/>
    <w:basedOn w:val="a"/>
    <w:next w:val="a"/>
    <w:link w:val="20"/>
    <w:qFormat/>
    <w:rsid w:val="00210095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20">
    <w:name w:val="Заголовок 2 Знак"/>
    <w:basedOn w:val="a0"/>
    <w:link w:val="2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a3">
    <w:name w:val="Body Text"/>
    <w:basedOn w:val="a"/>
    <w:link w:val="a4"/>
    <w:rsid w:val="002100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a4">
    <w:name w:val="Основной текст Знак"/>
    <w:basedOn w:val="a0"/>
    <w:link w:val="a3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666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61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CC26B-96E6-430E-B2E0-761AD1E07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4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Anna</cp:lastModifiedBy>
  <cp:revision>62</cp:revision>
  <cp:lastPrinted>2017-04-14T04:33:00Z</cp:lastPrinted>
  <dcterms:created xsi:type="dcterms:W3CDTF">2015-12-21T11:37:00Z</dcterms:created>
  <dcterms:modified xsi:type="dcterms:W3CDTF">2018-11-16T04:32:00Z</dcterms:modified>
</cp:coreProperties>
</file>